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Name:_____________________________________________  Date:_____  Hr:______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3rd World Countries Caught in the Cold War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Guatemala: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PowerPoint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Guatemala located?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US get involved in Guatemala?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other reasons some suspect truly explain why the US got involved?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US’ involvement connect to the Cold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Primary Source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“President Arbenz’s Resignation Speech”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Arbenz say the US is doing in Guatemala?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he characterize the US?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“The Company Now and Then”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person that created this source? Why is his perspective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he feel about the CIA mission to overthrow Arbenz?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he say is the real reason for the mission?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US look to the rest of the world in this “democratic” mission? Do you think our intentions were pure or to help our own interests?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Congo: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Powerpoint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Congo (Zaire) located?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country controlled Congo as a colony for many years?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the US came to be involved in the Congo.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US change politics in Congo?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this connect to the ideals of the Cold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Picture Analysis: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at the pictures. Write a description for each. Explain what emotions are present in each. What truth does it convey about the area at the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“Lumumba Letter to Wife”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Lumumba say he wanted for Congo’s independence?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he accuse the UN of?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he hope for in the future?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the US did the right thing or was only looking out for it’s own interests?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Indonesia: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Powerpoint Questions: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Indonesia located?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political groups were competing in Indonesia?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when Suharto took over?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US do nothing?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Picture Analysis: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Look at the pictures. Write a description for each. Explain what emotions are present in each. What truth does it convey about the area at the time?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“NPR Article”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survivors of the purge describe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this massacre connect to the Cold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event being investigated today?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democratic nations should have intervened?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Nicaragua: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Powerpoint questions: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is Nicaragua located?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the 2 opposing leaders?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US get involved? What happened due to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this connect to Cold War ideals?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“Support for the Contras” Ronald Reagan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President Reagan say about the Sandinistas?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he feel that we should provide more aid?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“Informational Paragraph”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Reagan secretly fund and help rebel groups against the Sandinistas without Congress approval?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you think the US should have gotten involved? Why or Why not?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