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Name:__________________________________________  Date:_____________ Hr:_____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Industrial Revolution Vocab and Focus Questions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Vocab: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Capitalism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Industrialization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Labor Unions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Socialism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Urbanization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Assembly Lines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Temperance Movement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Women's Suffrage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Natural Selection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Social Darwinism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Essential Question: What were the short term and long term effects of the Industrial Revolution?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Focus Questions: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and when did the revolution happen?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was Great Britain the leader of the Industrial Rev?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didn’t Russia experience industrialization to the same extent?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 Vocab and Focus Q.docx</dc:title>
</cp:coreProperties>
</file>