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rtl w:val="0"/>
        </w:rPr>
        <w:t xml:space="preserve">African Independence Webquest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Directions: </w:t>
      </w: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You will use several different pages from the BBC’s </w:t>
      </w:r>
      <w:r w:rsidRPr="00000000" w:rsidR="00000000" w:rsidDel="00000000">
        <w:rPr>
          <w:rFonts w:cs="Verdana" w:hAnsi="Verdana" w:eastAsia="Verdana" w:ascii="Verdana"/>
          <w:i w:val="1"/>
          <w:sz w:val="18"/>
          <w:rtl w:val="0"/>
        </w:rPr>
        <w:t xml:space="preserve">Story of Africa</w:t>
      </w: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 website.  The links will be on this document AND in the Blendspace (U7-Decolonization). Read the questions and passages carefully to ensure accurate answers.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Part I - Towards Independence  </w:t>
      </w:r>
      <w:hyperlink r:id="rId5">
        <w:r w:rsidRPr="00000000" w:rsidR="00000000" w:rsidDel="00000000">
          <w:rPr>
            <w:rFonts w:cs="Verdana" w:hAnsi="Verdana" w:eastAsia="Verdana" w:ascii="Verdana"/>
            <w:color w:val="1155cc"/>
            <w:sz w:val="18"/>
            <w:u w:val="single"/>
            <w:rtl w:val="0"/>
          </w:rPr>
          <w:t xml:space="preserve">http://www.bbc.co.uk/worldservice/specials/1624_story_of_africa/page3.shtml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1.  What were the independent African nations at the end of World War II?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2.  Why did the United States want an end to European colonization?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3.  What role did the Soviet Union play in African independence movements?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4.  How did African independence movements play into the larger Cold War occurring between the US and USSR?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Part II - Contrasting Styles</w:t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rFonts w:cs="Verdana" w:hAnsi="Verdana" w:eastAsia="Verdana" w:ascii="Verdana"/>
            <w:color w:val="1155cc"/>
            <w:sz w:val="18"/>
            <w:u w:val="single"/>
            <w:rtl w:val="0"/>
          </w:rPr>
          <w:t xml:space="preserve">http://www.bbc.co.uk/worldservice/specials/1624_story_of_africa/page4.shtml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5.  Create a Thinking Map comparing and contrasting colonial styles in Africa of the British and French (at least 10 items)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Part III - Case Studies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Complete the four case studies shared with you in Google Drive and complete the Comparison Chart.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Part IV - The Nation State</w:t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rFonts w:cs="Verdana" w:hAnsi="Verdana" w:eastAsia="Verdana" w:ascii="Verdana"/>
            <w:color w:val="1155cc"/>
            <w:sz w:val="18"/>
            <w:u w:val="single"/>
            <w:rtl w:val="0"/>
          </w:rPr>
          <w:t xml:space="preserve">http://www.bbc.co.uk/worldservice/specials/1624_story_of_africa/page6.shtml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6.  What problems did newly independent nations encounter in regards to national borders?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7.  What country was the exception to the difficulties in #6?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8.  Why was communism attractive to the newly independent nations (TWO reasons)?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Part V - Education</w:t>
      </w:r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rFonts w:cs="Verdana" w:hAnsi="Verdana" w:eastAsia="Verdana" w:ascii="Verdana"/>
            <w:color w:val="1155cc"/>
            <w:sz w:val="18"/>
            <w:u w:val="single"/>
            <w:rtl w:val="0"/>
          </w:rPr>
          <w:t xml:space="preserve">http://www.bbc.co.uk/worldservice/specials/1624_story_of_africa/page9.shtml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9.  What was the purpose of the first schools by “outsiders” created in Africa?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10.  What was the problem of the educational systems in Africa at the time of independence?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11.  Why were there few universities in Africa at the time of indpendence?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12.  What group was primarily excluded from education?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Part VI - After Independence</w:t>
      </w:r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rFonts w:cs="Verdana" w:hAnsi="Verdana" w:eastAsia="Verdana" w:ascii="Verdana"/>
            <w:color w:val="1155cc"/>
            <w:sz w:val="18"/>
            <w:u w:val="single"/>
            <w:rtl w:val="0"/>
          </w:rPr>
          <w:t xml:space="preserve">http://www.bbc.co.uk/worldservice/specials/1624_story_of_africa/page9.shtml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13.  Summarize the each section of this page in 1-2 sentences.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Verdana" w:hAnsi="Verdana" w:eastAsia="Verdana" w:ascii="Verdana"/>
          <w:sz w:val="18"/>
          <w:u w:val="none"/>
        </w:rPr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Cracks in National Unity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Verdana" w:hAnsi="Verdana" w:eastAsia="Verdana" w:ascii="Verdana"/>
          <w:sz w:val="18"/>
          <w:u w:val="none"/>
        </w:rPr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Border Disputes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Verdana" w:hAnsi="Verdana" w:eastAsia="Verdana" w:ascii="Verdana"/>
          <w:sz w:val="18"/>
          <w:u w:val="none"/>
        </w:rPr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Realities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Verdana" w:hAnsi="Verdana" w:eastAsia="Verdana" w:ascii="Verdana"/>
          <w:sz w:val="18"/>
          <w:u w:val="none"/>
        </w:rPr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One-Party States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Verdana" w:hAnsi="Verdana" w:eastAsia="Verdana" w:ascii="Verdana"/>
          <w:sz w:val="18"/>
          <w:u w:val="none"/>
        </w:rPr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Multi-party Revival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18"/>
          <w:rtl w:val="0"/>
        </w:rPr>
        <w:t xml:space="preserve">Part VII - Brainstorm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14. Now that you have examined Africa, brainstorm the problems facing Africa.  I have started you with three main categories but there are other categories and you may add to this as you see fit.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680"/>
        <w:gridCol w:w="1680"/>
        <w:gridCol w:w="1680"/>
        <w:gridCol w:w="1680"/>
        <w:gridCol w:w="1680"/>
        <w:gridCol w:w="1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Social/Political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Economic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18"/>
                <w:rtl w:val="0"/>
              </w:rPr>
              <w:t xml:space="preserve">Environmental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15.  What problems did Africans face while under colonial rule? How do those problems compare to the issues facing the continent after independence? Give examples.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16.  Of the issues listed in the chart above, which do you think were directly a result of European imperialism? Would any of those problems have existed if Europeans had never colonized the continent? Explain.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1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80" w:right="108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bbc.co.uk/worldservice/specials/1624_story_of_africa/page9.shtml" Type="http://schemas.openxmlformats.org/officeDocument/2006/relationships/hyperlink" TargetMode="External" Id="rId9"/><Relationship Target="http://www.bbc.co.uk/worldservice/specials/1624_story_of_africa/page4.shtml" Type="http://schemas.openxmlformats.org/officeDocument/2006/relationships/hyperlink" TargetMode="External" Id="rId6"/><Relationship Target="http://www.bbc.co.uk/worldservice/specials/1624_story_of_africa/page3.shtml" Type="http://schemas.openxmlformats.org/officeDocument/2006/relationships/hyperlink" TargetMode="External" Id="rId5"/><Relationship Target="http://www.bbc.co.uk/worldservice/specials/1624_story_of_africa/page9.shtml" Type="http://schemas.openxmlformats.org/officeDocument/2006/relationships/hyperlink" TargetMode="External" Id="rId8"/><Relationship Target="http://www.bbc.co.uk/worldservice/specials/1624_story_of_africa/page6.shtml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U7-African Independence Webquest.docx</dc:title>
</cp:coreProperties>
</file>